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16B36" w14:textId="310F82B2" w:rsidR="008C7623" w:rsidRPr="00E43B70" w:rsidRDefault="00F4595E" w:rsidP="00E43B70">
      <w:pPr>
        <w:pStyle w:val="Titel"/>
      </w:pPr>
      <w:r w:rsidRPr="00E43B70">
        <w:t xml:space="preserve">Beschreibung des Beispielprogramms des Smart </w:t>
      </w:r>
      <w:proofErr w:type="spellStart"/>
      <w:r w:rsidRPr="00E43B70">
        <w:t>Grasping</w:t>
      </w:r>
      <w:proofErr w:type="spellEnd"/>
      <w:r w:rsidRPr="00E43B70">
        <w:t xml:space="preserve"> Beispielprogramms</w:t>
      </w:r>
    </w:p>
    <w:p w14:paraId="4A845DAF" w14:textId="77777777" w:rsidR="00F4595E" w:rsidRDefault="00F4595E"/>
    <w:p w14:paraId="63F5B1D3" w14:textId="5C8DF672" w:rsidR="00F4595E" w:rsidRDefault="001E02C4" w:rsidP="00E43B70">
      <w:pPr>
        <w:pStyle w:val="berschrift1"/>
      </w:pPr>
      <w:r>
        <w:t>Main Routin</w:t>
      </w:r>
      <w:r w:rsidR="00C246D6">
        <w:t>e:</w:t>
      </w:r>
    </w:p>
    <w:p w14:paraId="6A8A4806" w14:textId="29F82F3A" w:rsidR="00C246D6" w:rsidRDefault="00C246D6">
      <w:r>
        <w:t>NW</w:t>
      </w:r>
      <w:r w:rsidR="00E02BFF">
        <w:t>0</w:t>
      </w:r>
      <w:r>
        <w:t>:</w:t>
      </w:r>
      <w:r w:rsidR="00A47652">
        <w:t xml:space="preserve"> Aufruf d</w:t>
      </w:r>
      <w:r w:rsidR="00FB73ED">
        <w:t>er „INIT“ Subroutine</w:t>
      </w:r>
    </w:p>
    <w:p w14:paraId="69FB0516" w14:textId="1AEF1702" w:rsidR="00A9532D" w:rsidRDefault="00C246D6">
      <w:r>
        <w:t xml:space="preserve">Mit dem </w:t>
      </w:r>
      <w:r w:rsidR="007738EA">
        <w:t>„</w:t>
      </w:r>
      <w:r>
        <w:t>First Scan</w:t>
      </w:r>
      <w:r w:rsidR="007738EA">
        <w:t>“</w:t>
      </w:r>
      <w:r>
        <w:t xml:space="preserve"> </w:t>
      </w:r>
      <w:r w:rsidR="007738EA">
        <w:t>Befehl</w:t>
      </w:r>
      <w:r>
        <w:t xml:space="preserve"> der Steuerung wird </w:t>
      </w:r>
      <w:r w:rsidR="008D73AA">
        <w:t xml:space="preserve">ein </w:t>
      </w:r>
      <w:r w:rsidR="003F0BC1">
        <w:t>I</w:t>
      </w:r>
      <w:r w:rsidR="008D73AA">
        <w:t xml:space="preserve">nitialisierungslauf </w:t>
      </w:r>
      <w:r w:rsidR="009A5012">
        <w:t>gestartet</w:t>
      </w:r>
      <w:r w:rsidR="009F4D58">
        <w:t>.</w:t>
      </w:r>
      <w:r w:rsidR="00AA01B9">
        <w:br/>
        <w:t xml:space="preserve">Hierbei werden Daten </w:t>
      </w:r>
      <w:r w:rsidR="00DA32C6">
        <w:t xml:space="preserve">in eine Struktur eingetragen, welche zum Aufbau </w:t>
      </w:r>
      <w:r w:rsidR="00A47197">
        <w:t>und</w:t>
      </w:r>
      <w:r w:rsidR="00DA32C6">
        <w:t xml:space="preserve"> </w:t>
      </w:r>
      <w:r w:rsidR="00A47197">
        <w:t xml:space="preserve">der </w:t>
      </w:r>
      <w:r w:rsidR="00DA32C6">
        <w:t xml:space="preserve">Überwachung </w:t>
      </w:r>
      <w:r w:rsidR="00A47197">
        <w:t xml:space="preserve">einer Open Connection zwischen der Steuerung und </w:t>
      </w:r>
      <w:r w:rsidR="00D62858">
        <w:t xml:space="preserve">dem Smart </w:t>
      </w:r>
      <w:proofErr w:type="spellStart"/>
      <w:r w:rsidR="00D62858">
        <w:t>Grasp</w:t>
      </w:r>
      <w:proofErr w:type="spellEnd"/>
      <w:r w:rsidR="00D62858">
        <w:t xml:space="preserve"> dient.</w:t>
      </w:r>
      <w:r w:rsidR="00D62858">
        <w:br/>
      </w:r>
      <w:r w:rsidR="009F60AE">
        <w:br/>
      </w:r>
      <w:r w:rsidR="009F60AE">
        <w:tab/>
        <w:t>Timeout</w:t>
      </w:r>
      <w:r w:rsidR="00192471">
        <w:t xml:space="preserve"> = </w:t>
      </w:r>
      <w:r w:rsidR="00A9532D">
        <w:t>Zeit,</w:t>
      </w:r>
      <w:r w:rsidR="00D13757">
        <w:t xml:space="preserve"> nach</w:t>
      </w:r>
      <w:r w:rsidR="00A9532D">
        <w:t xml:space="preserve"> </w:t>
      </w:r>
      <w:r w:rsidR="00D13757">
        <w:t>de</w:t>
      </w:r>
      <w:r w:rsidR="00A9532D">
        <w:t>r</w:t>
      </w:r>
      <w:r w:rsidR="00D13757">
        <w:t xml:space="preserve"> ein Verbindungsabbruch gemeldet wird.</w:t>
      </w:r>
      <w:r w:rsidR="00A9532D">
        <w:br/>
      </w:r>
      <w:r w:rsidR="00D62858">
        <w:tab/>
      </w:r>
      <w:proofErr w:type="spellStart"/>
      <w:r w:rsidR="00D26872">
        <w:t>DestAddr</w:t>
      </w:r>
      <w:proofErr w:type="spellEnd"/>
      <w:r w:rsidR="00D26872">
        <w:t xml:space="preserve"> = </w:t>
      </w:r>
      <w:proofErr w:type="gramStart"/>
      <w:r w:rsidR="00D26872">
        <w:t>IP Adresse</w:t>
      </w:r>
      <w:proofErr w:type="gramEnd"/>
      <w:r w:rsidR="00D26872">
        <w:t xml:space="preserve"> und </w:t>
      </w:r>
      <w:r w:rsidR="00F06FF1">
        <w:t>Port, mit welcher sich die Steuerung verbinden soll.</w:t>
      </w:r>
    </w:p>
    <w:p w14:paraId="26B65006" w14:textId="77777777" w:rsidR="00AC2202" w:rsidRDefault="00AC2202"/>
    <w:p w14:paraId="0EE819D5" w14:textId="5F407CAB" w:rsidR="00E946DF" w:rsidRDefault="008C51AD" w:rsidP="00EE041C">
      <w:r>
        <w:t>NW</w:t>
      </w:r>
      <w:r w:rsidR="00E02BFF">
        <w:t>1</w:t>
      </w:r>
      <w:r w:rsidR="00E62114">
        <w:t xml:space="preserve">: Starten der Verbindung zwischen Steuerung und </w:t>
      </w:r>
      <w:r w:rsidR="007A75D1">
        <w:t xml:space="preserve">Smart </w:t>
      </w:r>
      <w:proofErr w:type="spellStart"/>
      <w:r w:rsidR="007A75D1">
        <w:t>Grasp</w:t>
      </w:r>
      <w:proofErr w:type="spellEnd"/>
    </w:p>
    <w:p w14:paraId="3310E291" w14:textId="46E9B596" w:rsidR="00F06FF1" w:rsidRDefault="00C4290C" w:rsidP="00E946DF">
      <w:pPr>
        <w:ind w:firstLine="708"/>
      </w:pPr>
      <w:r>
        <w:t>Setzen</w:t>
      </w:r>
      <w:r w:rsidR="00EC62CD">
        <w:t xml:space="preserve"> des Bit</w:t>
      </w:r>
      <w:r w:rsidR="0041795F">
        <w:t xml:space="preserve">, welches </w:t>
      </w:r>
      <w:r w:rsidR="00801D6A">
        <w:t>d</w:t>
      </w:r>
      <w:r w:rsidR="0041795F">
        <w:t xml:space="preserve">en Connect </w:t>
      </w:r>
      <w:r w:rsidR="00801D6A">
        <w:t>startet</w:t>
      </w:r>
    </w:p>
    <w:p w14:paraId="595927E9" w14:textId="171B425F" w:rsidR="00EC62CD" w:rsidRDefault="00801D6A">
      <w:r>
        <w:t>NW</w:t>
      </w:r>
      <w:r w:rsidR="00E02BFF">
        <w:t>2</w:t>
      </w:r>
      <w:r>
        <w:t xml:space="preserve">: Stoppen der Verbindung zwischen Steuerung und Smart </w:t>
      </w:r>
      <w:proofErr w:type="spellStart"/>
      <w:r>
        <w:t>Grasp</w:t>
      </w:r>
      <w:proofErr w:type="spellEnd"/>
    </w:p>
    <w:p w14:paraId="2CBB9C5B" w14:textId="35D7FB23" w:rsidR="00E946DF" w:rsidRDefault="00E946DF" w:rsidP="00E946DF">
      <w:r>
        <w:tab/>
      </w:r>
      <w:r w:rsidR="00EE686E">
        <w:t>rücksetzen</w:t>
      </w:r>
      <w:r>
        <w:t xml:space="preserve"> des Bit, welches den Connect startet</w:t>
      </w:r>
    </w:p>
    <w:p w14:paraId="4851DA80" w14:textId="2B48129F" w:rsidR="00E946DF" w:rsidRDefault="00E02BFF" w:rsidP="00CC7825">
      <w:r>
        <w:t xml:space="preserve">NW3: </w:t>
      </w:r>
      <w:r w:rsidR="009067B2">
        <w:t xml:space="preserve">Mit dem </w:t>
      </w:r>
      <w:r w:rsidR="00614B41">
        <w:t xml:space="preserve">Starten der Verbindung wird ein </w:t>
      </w:r>
      <w:proofErr w:type="spellStart"/>
      <w:r w:rsidR="00614B41">
        <w:t>Timer</w:t>
      </w:r>
      <w:proofErr w:type="spellEnd"/>
      <w:r w:rsidR="00614B41">
        <w:t xml:space="preserve"> gestartet</w:t>
      </w:r>
      <w:r w:rsidR="00CC7825">
        <w:t>.</w:t>
      </w:r>
    </w:p>
    <w:p w14:paraId="75F39A59" w14:textId="1EAED7E3" w:rsidR="008B2CB6" w:rsidRDefault="00AF16D9">
      <w:r>
        <w:t>NW4:</w:t>
      </w:r>
      <w:r w:rsidR="008A5B2C">
        <w:t xml:space="preserve"> Setzen </w:t>
      </w:r>
      <w:r w:rsidR="00BD40AD">
        <w:t>des Bits zum Auslesen Starten in NW12</w:t>
      </w:r>
    </w:p>
    <w:p w14:paraId="7D107D8F" w14:textId="3DDF01C4" w:rsidR="00482083" w:rsidRDefault="00BD40AD">
      <w:r>
        <w:t xml:space="preserve">NW5: </w:t>
      </w:r>
      <w:r w:rsidR="00871E59">
        <w:t xml:space="preserve">Anstoßen </w:t>
      </w:r>
      <w:r w:rsidR="00847AE8">
        <w:t xml:space="preserve">zum </w:t>
      </w:r>
      <w:r w:rsidR="00482083">
        <w:t>Öffnen</w:t>
      </w:r>
      <w:r w:rsidR="00847AE8">
        <w:t xml:space="preserve"> einer Socket</w:t>
      </w:r>
      <w:r w:rsidR="00482083">
        <w:t xml:space="preserve"> V</w:t>
      </w:r>
      <w:r w:rsidR="00847AE8">
        <w:t>erbindung</w:t>
      </w:r>
      <w:r w:rsidR="00FA39AC">
        <w:t xml:space="preserve"> mit </w:t>
      </w:r>
      <w:r w:rsidR="00482083">
        <w:t>H</w:t>
      </w:r>
      <w:r w:rsidR="00FA39AC">
        <w:t>ilfe einer Massage Box</w:t>
      </w:r>
    </w:p>
    <w:p w14:paraId="7D2831D9" w14:textId="148C7587" w:rsidR="00FA4BB9" w:rsidRDefault="00140DD7">
      <w:r>
        <w:t>Die Massage Box wird wie folgt eingestellt.</w:t>
      </w:r>
    </w:p>
    <w:p w14:paraId="488A4B50" w14:textId="2231B62D" w:rsidR="00370172" w:rsidRDefault="00370172">
      <w:pPr>
        <w:rPr>
          <w:noProof/>
        </w:rPr>
      </w:pPr>
      <w:r w:rsidRPr="00370172">
        <w:rPr>
          <w:noProof/>
        </w:rPr>
        <w:drawing>
          <wp:inline distT="0" distB="0" distL="0" distR="0" wp14:anchorId="350FC61F" wp14:editId="6454ED6D">
            <wp:extent cx="2531660" cy="2623985"/>
            <wp:effectExtent l="0" t="0" r="2540" b="5080"/>
            <wp:docPr id="60307823" name="Grafik 1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07823" name="Grafik 1" descr="Ein Bild, das Text, Elektronik, Screenshot, Display enthält.&#10;&#10;KI-generierte Inhalte können fehlerhaft sei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6241" cy="263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0E3E">
        <w:rPr>
          <w:noProof/>
        </w:rPr>
        <w:t xml:space="preserve">    </w:t>
      </w:r>
      <w:r w:rsidR="00EF0847">
        <w:rPr>
          <w:noProof/>
        </w:rPr>
        <w:t xml:space="preserve"> </w:t>
      </w:r>
      <w:r w:rsidR="00482083" w:rsidRPr="00482083">
        <w:rPr>
          <w:noProof/>
        </w:rPr>
        <w:drawing>
          <wp:inline distT="0" distB="0" distL="0" distR="0" wp14:anchorId="3D0D1418" wp14:editId="71733BDF">
            <wp:extent cx="2538484" cy="2601703"/>
            <wp:effectExtent l="0" t="0" r="0" b="8255"/>
            <wp:docPr id="378469376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469376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8813" cy="263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36164" w14:textId="77777777" w:rsidR="00482083" w:rsidRDefault="00482083"/>
    <w:p w14:paraId="33A3CD2D" w14:textId="2E368BF4" w:rsidR="008B2CB6" w:rsidRDefault="008B2CB6">
      <w:proofErr w:type="spellStart"/>
      <w:r w:rsidRPr="008B2CB6">
        <w:lastRenderedPageBreak/>
        <w:t>Timer</w:t>
      </w:r>
      <w:proofErr w:type="spellEnd"/>
      <w:r w:rsidRPr="008B2CB6">
        <w:t xml:space="preserve"> zum Halten der Verbindung zur Smart </w:t>
      </w:r>
      <w:proofErr w:type="spellStart"/>
      <w:r w:rsidRPr="008B2CB6">
        <w:t>Grasping</w:t>
      </w:r>
      <w:proofErr w:type="spellEnd"/>
      <w:r w:rsidRPr="008B2CB6">
        <w:t xml:space="preserve"> Box</w:t>
      </w:r>
      <w:r w:rsidR="000D508B">
        <w:t>.</w:t>
      </w:r>
      <w:r w:rsidR="000D508B">
        <w:br/>
      </w:r>
      <w:r w:rsidRPr="008B2CB6">
        <w:t>Die Zeit wird immer in Millisekunden eingestellt</w:t>
      </w:r>
    </w:p>
    <w:p w14:paraId="3F4FC63B" w14:textId="77777777" w:rsidR="00F24822" w:rsidRDefault="00F24822"/>
    <w:p w14:paraId="7E5CDA1E" w14:textId="2F1B6060" w:rsidR="00F24822" w:rsidRDefault="00605648">
      <w:r>
        <w:t xml:space="preserve">Nw6: </w:t>
      </w:r>
      <w:r w:rsidR="008314F0">
        <w:t>Ö</w:t>
      </w:r>
      <w:r w:rsidR="00CD13E1">
        <w:t xml:space="preserve">ffnen der Connection zwischen </w:t>
      </w:r>
      <w:r w:rsidR="008314F0">
        <w:t xml:space="preserve">Smart </w:t>
      </w:r>
      <w:proofErr w:type="spellStart"/>
      <w:r w:rsidR="008314F0">
        <w:t>Grasping</w:t>
      </w:r>
      <w:proofErr w:type="spellEnd"/>
      <w:r w:rsidR="008314F0">
        <w:t xml:space="preserve"> und der Steuerung</w:t>
      </w:r>
    </w:p>
    <w:p w14:paraId="1CF4607C" w14:textId="42AA414C" w:rsidR="00EF79F2" w:rsidRDefault="003B0979" w:rsidP="00EF79F2">
      <w:r>
        <w:tab/>
      </w:r>
      <w:r w:rsidR="00EF79F2">
        <w:t xml:space="preserve">Die Länge des MSG-Quellelements sollte 8 Byte + die Anzahl der Zeichen in der Adresse </w:t>
      </w:r>
      <w:r w:rsidR="00EF79F2">
        <w:tab/>
        <w:t xml:space="preserve">betragen (d. h. für die Adresse </w:t>
      </w:r>
      <w:r w:rsidR="00EF79F2" w:rsidRPr="00960ED7">
        <w:rPr>
          <w:highlight w:val="yellow"/>
        </w:rPr>
        <w:t>192.168.1.</w:t>
      </w:r>
      <w:r w:rsidR="008D4881" w:rsidRPr="00960ED7">
        <w:rPr>
          <w:highlight w:val="yellow"/>
        </w:rPr>
        <w:t>101</w:t>
      </w:r>
      <w:r w:rsidR="00EF79F2" w:rsidRPr="00960ED7">
        <w:rPr>
          <w:highlight w:val="yellow"/>
        </w:rPr>
        <w:t>?port=42001</w:t>
      </w:r>
      <w:r w:rsidR="00EF79F2">
        <w:t xml:space="preserve"> wären es 8+24=32).</w:t>
      </w:r>
    </w:p>
    <w:p w14:paraId="1B1F0605" w14:textId="5ED6D5BF" w:rsidR="003B0979" w:rsidRDefault="00AC3640" w:rsidP="00EF79F2">
      <w:r>
        <w:tab/>
      </w:r>
      <w:r w:rsidR="00EF79F2">
        <w:t xml:space="preserve">8 ist der Offset im </w:t>
      </w:r>
      <w:proofErr w:type="spellStart"/>
      <w:r w:rsidR="00EF79F2">
        <w:t>Struct</w:t>
      </w:r>
      <w:proofErr w:type="spellEnd"/>
      <w:r w:rsidR="00EF79F2">
        <w:t xml:space="preserve"> 2 x 4 Byte = 8 Byte </w:t>
      </w:r>
      <w:r w:rsidR="00990783">
        <w:t>Offset</w:t>
      </w:r>
    </w:p>
    <w:p w14:paraId="6460C2F9" w14:textId="4A616FBC" w:rsidR="00525A58" w:rsidRDefault="0066030A" w:rsidP="00EF79F2">
      <w:r w:rsidRPr="0066030A">
        <w:rPr>
          <w:noProof/>
        </w:rPr>
        <w:drawing>
          <wp:inline distT="0" distB="0" distL="0" distR="0" wp14:anchorId="36F4FA7D" wp14:editId="5ED634C8">
            <wp:extent cx="2621813" cy="2692400"/>
            <wp:effectExtent l="0" t="0" r="7620" b="0"/>
            <wp:docPr id="7705442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54420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30450" cy="270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0E3E">
        <w:t xml:space="preserve">     </w:t>
      </w:r>
      <w:r w:rsidR="00B40E3E" w:rsidRPr="00B40E3E">
        <w:rPr>
          <w:noProof/>
        </w:rPr>
        <w:drawing>
          <wp:inline distT="0" distB="0" distL="0" distR="0" wp14:anchorId="40C32C67" wp14:editId="45FB8BC6">
            <wp:extent cx="2635250" cy="2700754"/>
            <wp:effectExtent l="0" t="0" r="0" b="4445"/>
            <wp:docPr id="1587088828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88828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5227" cy="271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61493" w14:textId="77777777" w:rsidR="00B40E3E" w:rsidRDefault="00B40E3E" w:rsidP="00EF79F2"/>
    <w:p w14:paraId="049359F3" w14:textId="77777777" w:rsidR="00C55DEA" w:rsidRDefault="00D41EBE" w:rsidP="00EF79F2">
      <w:r>
        <w:t xml:space="preserve">NW7: </w:t>
      </w:r>
      <w:r w:rsidR="00C65EAC">
        <w:t xml:space="preserve">Schließen der Connection zwischen Smart </w:t>
      </w:r>
      <w:proofErr w:type="spellStart"/>
      <w:r w:rsidR="00C65EAC">
        <w:t>Grasping</w:t>
      </w:r>
      <w:proofErr w:type="spellEnd"/>
      <w:r w:rsidR="00C65EAC">
        <w:t xml:space="preserve"> und der Steuerung</w:t>
      </w:r>
      <w:r w:rsidR="0010387F">
        <w:t>.</w:t>
      </w:r>
    </w:p>
    <w:p w14:paraId="52D3C8B1" w14:textId="23EE7D2C" w:rsidR="0010387F" w:rsidRDefault="00436678" w:rsidP="00EF79F2">
      <w:r w:rsidRPr="00436678">
        <w:rPr>
          <w:noProof/>
        </w:rPr>
        <w:drawing>
          <wp:inline distT="0" distB="0" distL="0" distR="0" wp14:anchorId="2B5F7168" wp14:editId="4E5B5A34">
            <wp:extent cx="2695380" cy="2762250"/>
            <wp:effectExtent l="0" t="0" r="0" b="0"/>
            <wp:docPr id="1333438361" name="Grafik 1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438361" name="Grafik 1" descr="Ein Bild, das Text, Elektronik, Screenshot, Display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6448" cy="2773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2DDA">
        <w:t xml:space="preserve"> </w:t>
      </w:r>
      <w:r w:rsidR="00CB3110">
        <w:t xml:space="preserve">   </w:t>
      </w:r>
      <w:r w:rsidR="00732DDA">
        <w:t xml:space="preserve"> </w:t>
      </w:r>
      <w:r w:rsidR="00732DDA" w:rsidRPr="00732DDA">
        <w:rPr>
          <w:noProof/>
        </w:rPr>
        <w:drawing>
          <wp:inline distT="0" distB="0" distL="0" distR="0" wp14:anchorId="04625A07" wp14:editId="3211C5DD">
            <wp:extent cx="2698750" cy="2765831"/>
            <wp:effectExtent l="0" t="0" r="6350" b="0"/>
            <wp:docPr id="651512926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512926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3374" cy="278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FACAF" w14:textId="7E1B6792" w:rsidR="00815054" w:rsidRDefault="00800F6E" w:rsidP="00EF79F2">
      <w:r>
        <w:t xml:space="preserve">Einstellungen </w:t>
      </w:r>
      <w:r w:rsidR="00AE4D94">
        <w:t>der Message Box.</w:t>
      </w:r>
    </w:p>
    <w:p w14:paraId="07695BBB" w14:textId="2BF6C295" w:rsidR="00815054" w:rsidRPr="0012414F" w:rsidRDefault="00035286" w:rsidP="00EF79F2">
      <w:r w:rsidRPr="0012414F">
        <w:t>NW8:</w:t>
      </w:r>
      <w:r w:rsidR="00490492" w:rsidRPr="0012414F">
        <w:t xml:space="preserve"> ADD-On </w:t>
      </w:r>
      <w:proofErr w:type="spellStart"/>
      <w:r w:rsidR="00490492" w:rsidRPr="0012414F">
        <w:t>Instruction</w:t>
      </w:r>
      <w:proofErr w:type="spellEnd"/>
      <w:r w:rsidR="00D030EC" w:rsidRPr="0012414F">
        <w:t xml:space="preserve"> wird ausgefü</w:t>
      </w:r>
      <w:r w:rsidR="0012414F" w:rsidRPr="0012414F">
        <w:t>h</w:t>
      </w:r>
      <w:r w:rsidR="00D030EC" w:rsidRPr="0012414F">
        <w:t>rt</w:t>
      </w:r>
      <w:r w:rsidR="0012414F">
        <w:t>.</w:t>
      </w:r>
    </w:p>
    <w:p w14:paraId="30116CE5" w14:textId="77777777" w:rsidR="00576F87" w:rsidRDefault="00576F87">
      <w:r>
        <w:br w:type="page"/>
      </w:r>
    </w:p>
    <w:p w14:paraId="2A1167AA" w14:textId="77777777" w:rsidR="008742AA" w:rsidRDefault="00AA2E62" w:rsidP="008742AA">
      <w:r>
        <w:lastRenderedPageBreak/>
        <w:t xml:space="preserve">NW9: </w:t>
      </w:r>
      <w:r w:rsidR="008742AA">
        <w:t xml:space="preserve">Daten Senden zur Smart </w:t>
      </w:r>
      <w:proofErr w:type="spellStart"/>
      <w:r w:rsidR="008742AA">
        <w:t>Grasping</w:t>
      </w:r>
      <w:proofErr w:type="spellEnd"/>
      <w:r w:rsidR="008742AA">
        <w:t xml:space="preserve"> Box</w:t>
      </w:r>
    </w:p>
    <w:p w14:paraId="05C918DA" w14:textId="1403A9CC" w:rsidR="00815054" w:rsidRDefault="008742AA" w:rsidP="008742AA">
      <w:r>
        <w:t xml:space="preserve">Der Datenframe beträgt eine Länge von 80 Byte. Der </w:t>
      </w:r>
      <w:proofErr w:type="spellStart"/>
      <w:r>
        <w:t>Headder</w:t>
      </w:r>
      <w:proofErr w:type="spellEnd"/>
      <w:r>
        <w:t xml:space="preserve"> von 16 Byte wird aufaddiert und ergibt die zu schreibende Länge des Datenframes</w:t>
      </w:r>
    </w:p>
    <w:p w14:paraId="4A4EEB38" w14:textId="47C3D702" w:rsidR="005A3669" w:rsidRDefault="005A3669" w:rsidP="00EF79F2">
      <w:r w:rsidRPr="005A3669">
        <w:rPr>
          <w:noProof/>
        </w:rPr>
        <w:drawing>
          <wp:inline distT="0" distB="0" distL="0" distR="0" wp14:anchorId="36869CE2" wp14:editId="3B0F8484">
            <wp:extent cx="2819400" cy="2916434"/>
            <wp:effectExtent l="0" t="0" r="0" b="0"/>
            <wp:docPr id="1732082596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082596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602" cy="292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F87">
        <w:t xml:space="preserve"> </w:t>
      </w:r>
      <w:r w:rsidR="00B141CB">
        <w:t xml:space="preserve"> </w:t>
      </w:r>
      <w:r w:rsidR="00576F87">
        <w:t xml:space="preserve"> </w:t>
      </w:r>
      <w:r w:rsidR="00576F87" w:rsidRPr="00576F87">
        <w:rPr>
          <w:noProof/>
        </w:rPr>
        <w:drawing>
          <wp:inline distT="0" distB="0" distL="0" distR="0" wp14:anchorId="79E9E5A8" wp14:editId="1BE35803">
            <wp:extent cx="2813050" cy="2932293"/>
            <wp:effectExtent l="0" t="0" r="6350" b="1905"/>
            <wp:docPr id="866683152" name="Grafik 1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683152" name="Grafik 1" descr="Ein Bild, das Text, Screenshot, Display, Software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8480" cy="2937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729C6" w14:textId="77777777" w:rsidR="00594CC7" w:rsidRDefault="00594CC7" w:rsidP="00594CC7">
      <w:r>
        <w:t>Einstellungen der Message Box.</w:t>
      </w:r>
    </w:p>
    <w:p w14:paraId="4986A105" w14:textId="77777777" w:rsidR="009E7E62" w:rsidRDefault="009E7E62" w:rsidP="00EF79F2"/>
    <w:p w14:paraId="3008179B" w14:textId="623F0213" w:rsidR="009E7E62" w:rsidRDefault="00594CC7" w:rsidP="00EF79F2">
      <w:r>
        <w:t>NW10:</w:t>
      </w:r>
      <w:r w:rsidR="00C011E7">
        <w:t xml:space="preserve"> Zeit um das Signal</w:t>
      </w:r>
      <w:r w:rsidR="00EA2C8C">
        <w:t xml:space="preserve"> „Daten Lesen“</w:t>
      </w:r>
      <w:r w:rsidR="00C011E7">
        <w:t xml:space="preserve"> </w:t>
      </w:r>
      <w:r w:rsidR="009758FC">
        <w:t xml:space="preserve">500 </w:t>
      </w:r>
      <w:proofErr w:type="spellStart"/>
      <w:r w:rsidR="009758FC">
        <w:t>ms</w:t>
      </w:r>
      <w:proofErr w:type="spellEnd"/>
      <w:r w:rsidR="009758FC">
        <w:t xml:space="preserve"> anstehen zu lassen.</w:t>
      </w:r>
    </w:p>
    <w:p w14:paraId="6AFD3DE6" w14:textId="5D0F7ECD" w:rsidR="009758FC" w:rsidRDefault="009758FC" w:rsidP="00EF79F2">
      <w:r>
        <w:t xml:space="preserve">NW11: Flanke nach Ablauf der Zeit aus NW10 </w:t>
      </w:r>
      <w:r w:rsidR="00B62421">
        <w:t>um das S</w:t>
      </w:r>
      <w:r w:rsidR="000B5BAD">
        <w:t>ignal „Daten Lesen“ automatisch zu löschen</w:t>
      </w:r>
    </w:p>
    <w:p w14:paraId="797D308B" w14:textId="53232FF9" w:rsidR="000B5BAD" w:rsidRDefault="000B5BAD" w:rsidP="00EF79F2">
      <w:r>
        <w:t>NW12</w:t>
      </w:r>
      <w:r w:rsidR="006853A5">
        <w:t>: Daten Lesen mit einer Massage Box</w:t>
      </w:r>
    </w:p>
    <w:p w14:paraId="441AC911" w14:textId="7C23922A" w:rsidR="00D26F29" w:rsidRDefault="00D26F29" w:rsidP="00EF79F2">
      <w:r w:rsidRPr="00D26F29">
        <w:rPr>
          <w:noProof/>
        </w:rPr>
        <w:drawing>
          <wp:inline distT="0" distB="0" distL="0" distR="0" wp14:anchorId="050F1EE3" wp14:editId="5E81208B">
            <wp:extent cx="2749550" cy="2828108"/>
            <wp:effectExtent l="0" t="0" r="0" b="0"/>
            <wp:docPr id="1924699991" name="Grafik 1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699991" name="Grafik 1" descr="Ein Bild, das Text, Elektronik, Screenshot, Display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6712" cy="284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D26F29">
        <w:rPr>
          <w:noProof/>
        </w:rPr>
        <w:drawing>
          <wp:inline distT="0" distB="0" distL="0" distR="0" wp14:anchorId="7BAB5442" wp14:editId="410F5C36">
            <wp:extent cx="2794000" cy="2847219"/>
            <wp:effectExtent l="0" t="0" r="6350" b="0"/>
            <wp:docPr id="542472651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472651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1772" cy="287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63607" w14:textId="77777777" w:rsidR="00D26F29" w:rsidRDefault="00D26F29" w:rsidP="00D26F29">
      <w:r>
        <w:t>Einstellungen der Message Box.</w:t>
      </w:r>
    </w:p>
    <w:p w14:paraId="31FECABE" w14:textId="192FE09B" w:rsidR="00D26F29" w:rsidRDefault="000570BA" w:rsidP="00D26F29">
      <w:r>
        <w:t xml:space="preserve">NW13: </w:t>
      </w:r>
      <w:r w:rsidR="003B5B7A">
        <w:t>Rücksetzen der Ausgänge</w:t>
      </w:r>
    </w:p>
    <w:p w14:paraId="7C55F17D" w14:textId="640547CB" w:rsidR="00B7074A" w:rsidRDefault="00B7074A" w:rsidP="00D26F29">
      <w:r>
        <w:lastRenderedPageBreak/>
        <w:t xml:space="preserve">NW14: </w:t>
      </w:r>
      <w:r w:rsidR="00C10EA3">
        <w:t>Prüfen,</w:t>
      </w:r>
      <w:r w:rsidR="00C47E06">
        <w:t xml:space="preserve"> </w:t>
      </w:r>
      <w:r w:rsidR="007C3CB1">
        <w:t xml:space="preserve">ob im Datenblock Daten angekommen sind und </w:t>
      </w:r>
      <w:r w:rsidR="00C10EA3">
        <w:t>a</w:t>
      </w:r>
      <w:r w:rsidR="007C3CB1">
        <w:t xml:space="preserve">usgeben, dass der Datentransfer </w:t>
      </w:r>
      <w:r w:rsidR="000D1D0B">
        <w:t>ok ist.</w:t>
      </w:r>
    </w:p>
    <w:p w14:paraId="334ACBE1" w14:textId="24F40E1B" w:rsidR="000D1D0B" w:rsidRDefault="000D1D0B" w:rsidP="00D26F29"/>
    <w:p w14:paraId="5EEF821E" w14:textId="72FA2DED" w:rsidR="00D26F29" w:rsidRDefault="00E43B70" w:rsidP="00E43B70">
      <w:pPr>
        <w:pStyle w:val="berschrift2"/>
      </w:pPr>
      <w:r>
        <w:t>Subrutinen</w:t>
      </w:r>
    </w:p>
    <w:p w14:paraId="256E6721" w14:textId="77777777" w:rsidR="00CC0614" w:rsidRDefault="00CC0614" w:rsidP="00CC0614"/>
    <w:p w14:paraId="4EFBA8AD" w14:textId="76A4F3EB" w:rsidR="00CC0614" w:rsidRDefault="00CC0614" w:rsidP="00CC0614">
      <w:r>
        <w:t>INIT</w:t>
      </w:r>
      <w:r w:rsidR="007648BE">
        <w:t>:</w:t>
      </w:r>
    </w:p>
    <w:p w14:paraId="10058DB6" w14:textId="76D0E8A5" w:rsidR="00CC0614" w:rsidRPr="004E6F34" w:rsidRDefault="004E6F34" w:rsidP="00CC0614">
      <w:r w:rsidRPr="004E6F34">
        <w:t>In dieser Subrutine ist e</w:t>
      </w:r>
      <w:r>
        <w:t xml:space="preserve">ine Zeit angelegt, welche </w:t>
      </w:r>
      <w:r w:rsidR="009062F6">
        <w:t xml:space="preserve">zur </w:t>
      </w:r>
      <w:r w:rsidR="00A179A2">
        <w:t>Überwachung</w:t>
      </w:r>
      <w:r w:rsidR="009062F6">
        <w:t xml:space="preserve"> </w:t>
      </w:r>
      <w:r w:rsidR="00664864">
        <w:t>eines</w:t>
      </w:r>
      <w:r w:rsidR="009318DE">
        <w:t xml:space="preserve"> Abbruchs der Verbindung</w:t>
      </w:r>
      <w:r w:rsidR="009062F6">
        <w:t xml:space="preserve"> zwischen Steuerung und </w:t>
      </w:r>
      <w:proofErr w:type="spellStart"/>
      <w:r w:rsidR="009062F6">
        <w:t>Grasping</w:t>
      </w:r>
      <w:proofErr w:type="spellEnd"/>
      <w:r w:rsidR="009062F6">
        <w:t xml:space="preserve"> Kit verwendet wird. </w:t>
      </w:r>
      <w:r w:rsidR="00A179A2">
        <w:t>Weiterhin</w:t>
      </w:r>
      <w:r w:rsidR="009062F6">
        <w:t xml:space="preserve"> </w:t>
      </w:r>
      <w:r w:rsidR="00A179A2">
        <w:t xml:space="preserve">wird hier festgelegt mit welcher IP-Adresse das </w:t>
      </w:r>
      <w:proofErr w:type="spellStart"/>
      <w:r w:rsidR="00A179A2">
        <w:t>Grasping</w:t>
      </w:r>
      <w:proofErr w:type="spellEnd"/>
      <w:r w:rsidR="00A179A2">
        <w:t xml:space="preserve"> Kit kommuniziert.</w:t>
      </w:r>
    </w:p>
    <w:p w14:paraId="4ADCA2D1" w14:textId="77777777" w:rsidR="00CC0614" w:rsidRPr="004E6F34" w:rsidRDefault="00CC0614" w:rsidP="00CC0614"/>
    <w:p w14:paraId="136CAADC" w14:textId="720B73E0" w:rsidR="00CC0614" w:rsidRPr="00EE686E" w:rsidRDefault="00CC0614" w:rsidP="00CC0614">
      <w:r w:rsidRPr="00EE686E">
        <w:t>Panel</w:t>
      </w:r>
    </w:p>
    <w:p w14:paraId="177FC156" w14:textId="13988827" w:rsidR="00B63E37" w:rsidRPr="00E168E7" w:rsidRDefault="00FA030B" w:rsidP="00CC0614">
      <w:r w:rsidRPr="00E168E7">
        <w:t xml:space="preserve">In dieser Subrutine </w:t>
      </w:r>
      <w:r w:rsidR="00E168E7" w:rsidRPr="00E168E7">
        <w:t xml:space="preserve">sind </w:t>
      </w:r>
      <w:r w:rsidR="00EF73BA">
        <w:t>Eingangs- und Ausgangsdaten angelegt</w:t>
      </w:r>
      <w:r w:rsidR="008349B5">
        <w:t>. Diese</w:t>
      </w:r>
      <w:r w:rsidR="00F2124D">
        <w:t xml:space="preserve"> können</w:t>
      </w:r>
      <w:r w:rsidR="00EF73BA">
        <w:t xml:space="preserve"> von </w:t>
      </w:r>
      <w:proofErr w:type="spellStart"/>
      <w:r w:rsidR="00EF73BA">
        <w:t>HMI</w:t>
      </w:r>
      <w:r w:rsidR="00F2124D">
        <w:t>‘s</w:t>
      </w:r>
      <w:proofErr w:type="spellEnd"/>
      <w:r w:rsidR="00EF73BA">
        <w:t xml:space="preserve"> </w:t>
      </w:r>
      <w:r w:rsidR="00344B03">
        <w:t xml:space="preserve">verschiedener Hersteller </w:t>
      </w:r>
      <w:r w:rsidR="008A1144">
        <w:t>verwendet</w:t>
      </w:r>
      <w:r w:rsidR="00344B03">
        <w:t xml:space="preserve"> </w:t>
      </w:r>
      <w:r w:rsidR="00F2124D">
        <w:t>werden,</w:t>
      </w:r>
      <w:r w:rsidR="00344B03">
        <w:t xml:space="preserve"> um das Beispielprogramm zu steuern.</w:t>
      </w:r>
    </w:p>
    <w:p w14:paraId="02BFF450" w14:textId="77777777" w:rsidR="00B63E37" w:rsidRPr="00E168E7" w:rsidRDefault="00B63E37" w:rsidP="00CC0614"/>
    <w:p w14:paraId="0AC33069" w14:textId="7C19D2D8" w:rsidR="00B63E37" w:rsidRPr="00EE686E" w:rsidRDefault="00B63E37" w:rsidP="00CC0614">
      <w:proofErr w:type="spellStart"/>
      <w:r w:rsidRPr="00EE686E">
        <w:t>Request_Response</w:t>
      </w:r>
      <w:proofErr w:type="spellEnd"/>
    </w:p>
    <w:p w14:paraId="662791BF" w14:textId="382AC9D5" w:rsidR="00B63E37" w:rsidRDefault="003D723F" w:rsidP="00CC0614">
      <w:r>
        <w:t xml:space="preserve">In dieser Subrutine </w:t>
      </w:r>
      <w:r w:rsidR="00BE64BB">
        <w:t xml:space="preserve">ist eine </w:t>
      </w:r>
      <w:r w:rsidR="00FA030B">
        <w:t>Löschmatrix angelegt,</w:t>
      </w:r>
      <w:r w:rsidR="00BE64BB">
        <w:t xml:space="preserve"> welche zum geforderten Zeitpunkt verwendet </w:t>
      </w:r>
      <w:r w:rsidR="00344B03">
        <w:t>wird,</w:t>
      </w:r>
      <w:r w:rsidR="00611A74">
        <w:t xml:space="preserve"> um alte </w:t>
      </w:r>
      <w:r w:rsidR="00FA030B">
        <w:t>Daten abzulöschen.</w:t>
      </w:r>
    </w:p>
    <w:p w14:paraId="3C066790" w14:textId="77777777" w:rsidR="00B63E37" w:rsidRPr="00CC0614" w:rsidRDefault="00B63E37" w:rsidP="00CC0614"/>
    <w:sectPr w:rsidR="00B63E37" w:rsidRPr="00CC06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5E"/>
    <w:rsid w:val="00034635"/>
    <w:rsid w:val="00035286"/>
    <w:rsid w:val="000570BA"/>
    <w:rsid w:val="000930B4"/>
    <w:rsid w:val="000B5360"/>
    <w:rsid w:val="000B5BAD"/>
    <w:rsid w:val="000C014E"/>
    <w:rsid w:val="000C30D1"/>
    <w:rsid w:val="000D1D0B"/>
    <w:rsid w:val="000D508B"/>
    <w:rsid w:val="000F2082"/>
    <w:rsid w:val="0010387F"/>
    <w:rsid w:val="0012414F"/>
    <w:rsid w:val="0013615F"/>
    <w:rsid w:val="00137670"/>
    <w:rsid w:val="00140DD7"/>
    <w:rsid w:val="0016176B"/>
    <w:rsid w:val="00192471"/>
    <w:rsid w:val="001E02C4"/>
    <w:rsid w:val="001F0D16"/>
    <w:rsid w:val="00221A8C"/>
    <w:rsid w:val="00265204"/>
    <w:rsid w:val="002B0F3A"/>
    <w:rsid w:val="0034057B"/>
    <w:rsid w:val="00344B03"/>
    <w:rsid w:val="00370172"/>
    <w:rsid w:val="0038497A"/>
    <w:rsid w:val="003A6A07"/>
    <w:rsid w:val="003B0979"/>
    <w:rsid w:val="003B5B7A"/>
    <w:rsid w:val="003D723F"/>
    <w:rsid w:val="003F0BC1"/>
    <w:rsid w:val="0041795F"/>
    <w:rsid w:val="00436678"/>
    <w:rsid w:val="00463758"/>
    <w:rsid w:val="00482083"/>
    <w:rsid w:val="00490492"/>
    <w:rsid w:val="004E6F34"/>
    <w:rsid w:val="00525A58"/>
    <w:rsid w:val="00576F87"/>
    <w:rsid w:val="00594CC7"/>
    <w:rsid w:val="005A3669"/>
    <w:rsid w:val="00605648"/>
    <w:rsid w:val="00611A74"/>
    <w:rsid w:val="00614B41"/>
    <w:rsid w:val="0066030A"/>
    <w:rsid w:val="00664864"/>
    <w:rsid w:val="00684436"/>
    <w:rsid w:val="006853A5"/>
    <w:rsid w:val="006B65BF"/>
    <w:rsid w:val="006C2AA6"/>
    <w:rsid w:val="00732DDA"/>
    <w:rsid w:val="007648BE"/>
    <w:rsid w:val="007738EA"/>
    <w:rsid w:val="007A714E"/>
    <w:rsid w:val="007A75D1"/>
    <w:rsid w:val="007C3CB1"/>
    <w:rsid w:val="007C3D17"/>
    <w:rsid w:val="00800F6E"/>
    <w:rsid w:val="00801D6A"/>
    <w:rsid w:val="00815054"/>
    <w:rsid w:val="008314F0"/>
    <w:rsid w:val="008349B5"/>
    <w:rsid w:val="00847AE8"/>
    <w:rsid w:val="00871E59"/>
    <w:rsid w:val="008742AA"/>
    <w:rsid w:val="008A1144"/>
    <w:rsid w:val="008A4C32"/>
    <w:rsid w:val="008A5B2C"/>
    <w:rsid w:val="008B2CB6"/>
    <w:rsid w:val="008C19C6"/>
    <w:rsid w:val="008C51AD"/>
    <w:rsid w:val="008C7623"/>
    <w:rsid w:val="008D4881"/>
    <w:rsid w:val="008D73AA"/>
    <w:rsid w:val="009062F6"/>
    <w:rsid w:val="009067B2"/>
    <w:rsid w:val="009318DE"/>
    <w:rsid w:val="00960ED7"/>
    <w:rsid w:val="009758FC"/>
    <w:rsid w:val="00990783"/>
    <w:rsid w:val="009A5012"/>
    <w:rsid w:val="009E7E62"/>
    <w:rsid w:val="009F4D58"/>
    <w:rsid w:val="009F60AE"/>
    <w:rsid w:val="009F79B3"/>
    <w:rsid w:val="00A00F7E"/>
    <w:rsid w:val="00A179A2"/>
    <w:rsid w:val="00A45E3C"/>
    <w:rsid w:val="00A47197"/>
    <w:rsid w:val="00A47652"/>
    <w:rsid w:val="00A54522"/>
    <w:rsid w:val="00A6630C"/>
    <w:rsid w:val="00A9532D"/>
    <w:rsid w:val="00AA01B9"/>
    <w:rsid w:val="00AA2E62"/>
    <w:rsid w:val="00AC2202"/>
    <w:rsid w:val="00AC3640"/>
    <w:rsid w:val="00AE4D94"/>
    <w:rsid w:val="00AF16D9"/>
    <w:rsid w:val="00B141CB"/>
    <w:rsid w:val="00B40E3E"/>
    <w:rsid w:val="00B62421"/>
    <w:rsid w:val="00B63E37"/>
    <w:rsid w:val="00B7074A"/>
    <w:rsid w:val="00BD40AD"/>
    <w:rsid w:val="00BE64BB"/>
    <w:rsid w:val="00C011E7"/>
    <w:rsid w:val="00C10EA3"/>
    <w:rsid w:val="00C14FE6"/>
    <w:rsid w:val="00C246D6"/>
    <w:rsid w:val="00C4290C"/>
    <w:rsid w:val="00C47E06"/>
    <w:rsid w:val="00C55DEA"/>
    <w:rsid w:val="00C65EAC"/>
    <w:rsid w:val="00C70BEA"/>
    <w:rsid w:val="00CB3110"/>
    <w:rsid w:val="00CC0614"/>
    <w:rsid w:val="00CC7825"/>
    <w:rsid w:val="00CD13E1"/>
    <w:rsid w:val="00CD425D"/>
    <w:rsid w:val="00D030EC"/>
    <w:rsid w:val="00D13757"/>
    <w:rsid w:val="00D26872"/>
    <w:rsid w:val="00D26F29"/>
    <w:rsid w:val="00D41EBE"/>
    <w:rsid w:val="00D62858"/>
    <w:rsid w:val="00DA32C6"/>
    <w:rsid w:val="00E02BFF"/>
    <w:rsid w:val="00E168E7"/>
    <w:rsid w:val="00E21B10"/>
    <w:rsid w:val="00E22D51"/>
    <w:rsid w:val="00E43B70"/>
    <w:rsid w:val="00E62114"/>
    <w:rsid w:val="00E63092"/>
    <w:rsid w:val="00E946DF"/>
    <w:rsid w:val="00EA0CAF"/>
    <w:rsid w:val="00EA2198"/>
    <w:rsid w:val="00EA2C8C"/>
    <w:rsid w:val="00EB53A8"/>
    <w:rsid w:val="00EC62CD"/>
    <w:rsid w:val="00EE041C"/>
    <w:rsid w:val="00EE686E"/>
    <w:rsid w:val="00EF0847"/>
    <w:rsid w:val="00EF73BA"/>
    <w:rsid w:val="00EF79F2"/>
    <w:rsid w:val="00F06FF1"/>
    <w:rsid w:val="00F2124D"/>
    <w:rsid w:val="00F24822"/>
    <w:rsid w:val="00F4595E"/>
    <w:rsid w:val="00FA030B"/>
    <w:rsid w:val="00FA0CBA"/>
    <w:rsid w:val="00FA39AC"/>
    <w:rsid w:val="00FA4BB9"/>
    <w:rsid w:val="00FB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3898F"/>
  <w15:chartTrackingRefBased/>
  <w15:docId w15:val="{BDA06207-54B4-4E45-9656-953A0759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6F29"/>
  </w:style>
  <w:style w:type="paragraph" w:styleId="berschrift1">
    <w:name w:val="heading 1"/>
    <w:basedOn w:val="Standard"/>
    <w:next w:val="Standard"/>
    <w:link w:val="berschrift1Zchn"/>
    <w:uiPriority w:val="9"/>
    <w:qFormat/>
    <w:rsid w:val="008A4C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4C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4C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4C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4C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4C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4C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4C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4C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4C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4C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4C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4C3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4C3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4C3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4C3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4C3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4C3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A4C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A4C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4C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4C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enabsatz">
    <w:name w:val="List Paragraph"/>
    <w:basedOn w:val="Standard"/>
    <w:uiPriority w:val="34"/>
    <w:qFormat/>
    <w:rsid w:val="008A4C3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A4C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A4C32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A4C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A4C32"/>
    <w:rPr>
      <w:i/>
      <w:iCs/>
      <w:color w:val="0F4761" w:themeColor="accent1" w:themeShade="BF"/>
    </w:rPr>
  </w:style>
  <w:style w:type="character" w:styleId="IntensiveHervorhebung">
    <w:name w:val="Intense Emphasis"/>
    <w:basedOn w:val="Absatz-Standardschriftart"/>
    <w:uiPriority w:val="21"/>
    <w:qFormat/>
    <w:rsid w:val="008A4C3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A4C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–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367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Wendel, Marco</dc:creator>
  <cp:keywords/>
  <dc:description/>
  <cp:lastModifiedBy>Wendel, Marco</cp:lastModifiedBy>
  <cp:revision>2</cp:revision>
  <dcterms:created xsi:type="dcterms:W3CDTF">2025-07-07T09:17:00Z</dcterms:created>
  <dcterms:modified xsi:type="dcterms:W3CDTF">2025-07-07T09:17:00Z</dcterms:modified>
</cp:coreProperties>
</file>